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27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E579FC" w:rsidTr="00E579FC">
        <w:tc>
          <w:tcPr>
            <w:tcW w:w="5495" w:type="dxa"/>
            <w:gridSpan w:val="4"/>
            <w:shd w:val="clear" w:color="auto" w:fill="00B0F0"/>
          </w:tcPr>
          <w:p w:rsidR="00E579FC" w:rsidRPr="00BD1502" w:rsidRDefault="00E579FC" w:rsidP="00E579FC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E579FC" w:rsidRDefault="00E579FC" w:rsidP="00E579FC">
            <w:r w:rsidRPr="00A3725A">
              <w:t>Compétence terminale :</w:t>
            </w:r>
          </w:p>
        </w:tc>
        <w:tc>
          <w:tcPr>
            <w:tcW w:w="1100" w:type="dxa"/>
          </w:tcPr>
          <w:p w:rsidR="00E579FC" w:rsidRPr="007E16D7" w:rsidRDefault="00E579FC" w:rsidP="00E579FC">
            <w:pPr>
              <w:rPr>
                <w:b/>
              </w:rPr>
            </w:pPr>
            <w:r w:rsidRPr="007E16D7">
              <w:rPr>
                <w:b/>
              </w:rPr>
              <w:t>C</w:t>
            </w:r>
            <w:r>
              <w:rPr>
                <w:b/>
              </w:rPr>
              <w:t>3.6</w:t>
            </w:r>
          </w:p>
        </w:tc>
      </w:tr>
      <w:tr w:rsidR="00E579FC" w:rsidTr="00E579FC">
        <w:tc>
          <w:tcPr>
            <w:tcW w:w="1517" w:type="dxa"/>
          </w:tcPr>
          <w:p w:rsidR="00E579FC" w:rsidRDefault="00E579FC" w:rsidP="00E579FC">
            <w:r>
              <w:t>THEME</w:t>
            </w:r>
          </w:p>
        </w:tc>
        <w:tc>
          <w:tcPr>
            <w:tcW w:w="7771" w:type="dxa"/>
            <w:gridSpan w:val="7"/>
          </w:tcPr>
          <w:p w:rsidR="00E579FC" w:rsidRDefault="00E579FC" w:rsidP="00E579FC"/>
        </w:tc>
      </w:tr>
      <w:tr w:rsidR="00E579FC" w:rsidTr="00E579FC">
        <w:tc>
          <w:tcPr>
            <w:tcW w:w="9288" w:type="dxa"/>
            <w:gridSpan w:val="8"/>
          </w:tcPr>
          <w:p w:rsidR="00E579FC" w:rsidRDefault="00E579FC" w:rsidP="00E579FC">
            <w:pPr>
              <w:jc w:val="center"/>
            </w:pPr>
            <w:r>
              <w:t>PERIODE</w:t>
            </w:r>
          </w:p>
        </w:tc>
      </w:tr>
      <w:tr w:rsidR="00E579FC" w:rsidTr="00E579FC">
        <w:tc>
          <w:tcPr>
            <w:tcW w:w="1517" w:type="dxa"/>
          </w:tcPr>
          <w:p w:rsidR="00E579FC" w:rsidRDefault="00E579FC" w:rsidP="00E579FC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E579FC" w:rsidRDefault="00E579FC" w:rsidP="00E579FC"/>
        </w:tc>
        <w:tc>
          <w:tcPr>
            <w:tcW w:w="1033" w:type="dxa"/>
          </w:tcPr>
          <w:p w:rsidR="00E579FC" w:rsidRDefault="00E579FC" w:rsidP="00E579FC">
            <w:r>
              <w:t>1er</w:t>
            </w:r>
          </w:p>
        </w:tc>
        <w:tc>
          <w:tcPr>
            <w:tcW w:w="1509" w:type="dxa"/>
            <w:gridSpan w:val="2"/>
          </w:tcPr>
          <w:p w:rsidR="00E579FC" w:rsidRDefault="00E579FC" w:rsidP="00E579FC"/>
        </w:tc>
        <w:tc>
          <w:tcPr>
            <w:tcW w:w="1514" w:type="dxa"/>
          </w:tcPr>
          <w:p w:rsidR="00E579FC" w:rsidRDefault="00E579FC" w:rsidP="00E579FC">
            <w:r>
              <w:t>Ter</w:t>
            </w:r>
          </w:p>
        </w:tc>
        <w:tc>
          <w:tcPr>
            <w:tcW w:w="1504" w:type="dxa"/>
            <w:gridSpan w:val="2"/>
          </w:tcPr>
          <w:p w:rsidR="00E579FC" w:rsidRDefault="00E579FC" w:rsidP="00E579FC"/>
        </w:tc>
      </w:tr>
      <w:tr w:rsidR="00E579FC" w:rsidTr="00E579FC">
        <w:tc>
          <w:tcPr>
            <w:tcW w:w="1517" w:type="dxa"/>
          </w:tcPr>
          <w:p w:rsidR="00E579FC" w:rsidRDefault="00E579FC" w:rsidP="00E579FC">
            <w:r>
              <w:t>NOM</w:t>
            </w:r>
          </w:p>
        </w:tc>
        <w:tc>
          <w:tcPr>
            <w:tcW w:w="2211" w:type="dxa"/>
          </w:tcPr>
          <w:p w:rsidR="00E579FC" w:rsidRDefault="00E579FC" w:rsidP="00E579FC"/>
        </w:tc>
        <w:tc>
          <w:tcPr>
            <w:tcW w:w="1033" w:type="dxa"/>
          </w:tcPr>
          <w:p w:rsidR="00E579FC" w:rsidRDefault="00E579FC" w:rsidP="00E579FC">
            <w:r>
              <w:t>PRENOM</w:t>
            </w:r>
          </w:p>
        </w:tc>
        <w:tc>
          <w:tcPr>
            <w:tcW w:w="1509" w:type="dxa"/>
            <w:gridSpan w:val="2"/>
          </w:tcPr>
          <w:p w:rsidR="00E579FC" w:rsidRDefault="00E579FC" w:rsidP="00E579FC"/>
        </w:tc>
        <w:tc>
          <w:tcPr>
            <w:tcW w:w="1514" w:type="dxa"/>
          </w:tcPr>
          <w:p w:rsidR="00E579FC" w:rsidRDefault="00E579FC" w:rsidP="00E579FC">
            <w:r>
              <w:t>DATE</w:t>
            </w:r>
          </w:p>
        </w:tc>
        <w:tc>
          <w:tcPr>
            <w:tcW w:w="1504" w:type="dxa"/>
            <w:gridSpan w:val="2"/>
          </w:tcPr>
          <w:p w:rsidR="00E579FC" w:rsidRDefault="00E579FC" w:rsidP="00E579FC"/>
        </w:tc>
      </w:tr>
    </w:tbl>
    <w:p w:rsidR="00E579FC" w:rsidRDefault="00E579FC" w:rsidP="00E579F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E579FC" w:rsidTr="006558CF">
        <w:tc>
          <w:tcPr>
            <w:tcW w:w="9322" w:type="dxa"/>
            <w:shd w:val="clear" w:color="auto" w:fill="FFFF00"/>
          </w:tcPr>
          <w:p w:rsidR="00E579FC" w:rsidRDefault="00E579FC" w:rsidP="006558CF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de </w:t>
            </w:r>
            <w:r w:rsidRPr="00E61770">
              <w:rPr>
                <w:rFonts w:cs="Arial-BoldMT"/>
                <w:b/>
                <w:bCs/>
              </w:rPr>
              <w:t>Réaliser une implantation.</w:t>
            </w:r>
          </w:p>
        </w:tc>
      </w:tr>
    </w:tbl>
    <w:p w:rsidR="00E579FC" w:rsidRDefault="00E579FC" w:rsidP="00E579F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E579FC" w:rsidTr="006558CF">
        <w:tc>
          <w:tcPr>
            <w:tcW w:w="9322" w:type="dxa"/>
            <w:gridSpan w:val="2"/>
            <w:shd w:val="clear" w:color="auto" w:fill="CCC0D9" w:themeFill="accent4" w:themeFillTint="66"/>
          </w:tcPr>
          <w:p w:rsidR="00E579FC" w:rsidRPr="00BD1502" w:rsidRDefault="00E579FC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ArialMT"/>
              </w:rPr>
              <w:t>Dossier technique :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cahier des charges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plans,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normes et DTU,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documentation technique des produits mis en œuvre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ArialMT"/>
              </w:rPr>
              <w:t>Document unique (D.U.)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ArialMT"/>
              </w:rPr>
              <w:t>Procédures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ArialMT"/>
              </w:rPr>
              <w:t>Fiche de travail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1A3538" w:rsidRDefault="00E579FC" w:rsidP="006558CF">
            <w:r w:rsidRPr="001A3538">
              <w:rPr>
                <w:rFonts w:cs="ArialMT"/>
              </w:rPr>
              <w:t>Matériaux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Pr="005672AD" w:rsidRDefault="00E579FC" w:rsidP="006558CF">
            <w:r w:rsidRPr="005672AD">
              <w:rPr>
                <w:rFonts w:cs="ArialMT"/>
              </w:rPr>
              <w:t>Matériels de mesure et de traçage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Default="00E579FC" w:rsidP="006558CF"/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930" w:type="dxa"/>
          </w:tcPr>
          <w:p w:rsidR="00E579FC" w:rsidRDefault="00E579FC" w:rsidP="006558CF"/>
        </w:tc>
      </w:tr>
    </w:tbl>
    <w:p w:rsidR="00E579FC" w:rsidRDefault="00E579FC" w:rsidP="00E579F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E579FC" w:rsidTr="006558CF">
        <w:tc>
          <w:tcPr>
            <w:tcW w:w="9288" w:type="dxa"/>
            <w:gridSpan w:val="3"/>
            <w:shd w:val="clear" w:color="auto" w:fill="FBD4B4" w:themeFill="accent6" w:themeFillTint="66"/>
          </w:tcPr>
          <w:p w:rsidR="00E579FC" w:rsidRPr="00BD1502" w:rsidRDefault="00E579FC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50" w:type="dxa"/>
          </w:tcPr>
          <w:p w:rsidR="00E579FC" w:rsidRPr="005672AD" w:rsidRDefault="00E579FC" w:rsidP="006558CF">
            <w:r w:rsidRPr="005672AD">
              <w:t>C3.61</w:t>
            </w:r>
          </w:p>
        </w:tc>
        <w:tc>
          <w:tcPr>
            <w:tcW w:w="8046" w:type="dxa"/>
          </w:tcPr>
          <w:p w:rsidR="00E579FC" w:rsidRPr="005672AD" w:rsidRDefault="00E579FC" w:rsidP="006558CF">
            <w:r w:rsidRPr="005672AD">
              <w:rPr>
                <w:rFonts w:cs="Arial-BoldMT"/>
                <w:b/>
                <w:bCs/>
              </w:rPr>
              <w:t xml:space="preserve">Vérifier </w:t>
            </w:r>
            <w:r w:rsidRPr="005672AD">
              <w:rPr>
                <w:rFonts w:cs="ArialMT"/>
              </w:rPr>
              <w:t>les caractéristiques géométriques et dimensionnelles.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50" w:type="dxa"/>
          </w:tcPr>
          <w:p w:rsidR="00E579FC" w:rsidRPr="005672AD" w:rsidRDefault="00E579FC" w:rsidP="006558CF">
            <w:r w:rsidRPr="005672AD">
              <w:t>C3.62</w:t>
            </w:r>
          </w:p>
        </w:tc>
        <w:tc>
          <w:tcPr>
            <w:tcW w:w="8046" w:type="dxa"/>
          </w:tcPr>
          <w:p w:rsidR="00E579FC" w:rsidRPr="005672AD" w:rsidRDefault="00E579FC" w:rsidP="006558CF">
            <w:r w:rsidRPr="005672AD">
              <w:rPr>
                <w:rFonts w:cs="Arial-BoldMT"/>
                <w:b/>
                <w:bCs/>
              </w:rPr>
              <w:t xml:space="preserve">Localiser </w:t>
            </w:r>
            <w:r w:rsidRPr="005672AD">
              <w:rPr>
                <w:rFonts w:cs="ArialMT"/>
              </w:rPr>
              <w:t>les réseaux existants</w:t>
            </w:r>
          </w:p>
        </w:tc>
      </w:tr>
      <w:tr w:rsidR="00E579FC" w:rsidTr="006558CF">
        <w:tc>
          <w:tcPr>
            <w:tcW w:w="392" w:type="dxa"/>
          </w:tcPr>
          <w:p w:rsidR="00E579FC" w:rsidRDefault="00E579FC" w:rsidP="006558CF"/>
        </w:tc>
        <w:tc>
          <w:tcPr>
            <w:tcW w:w="850" w:type="dxa"/>
          </w:tcPr>
          <w:p w:rsidR="00E579FC" w:rsidRPr="005672AD" w:rsidRDefault="00E579FC" w:rsidP="006558CF">
            <w:r w:rsidRPr="005672AD">
              <w:t>C3.63</w:t>
            </w:r>
          </w:p>
        </w:tc>
        <w:tc>
          <w:tcPr>
            <w:tcW w:w="8046" w:type="dxa"/>
          </w:tcPr>
          <w:p w:rsidR="00E579FC" w:rsidRPr="005672AD" w:rsidRDefault="00E579FC" w:rsidP="006558CF">
            <w:r w:rsidRPr="005672AD">
              <w:rPr>
                <w:rFonts w:cs="Arial-BoldMT"/>
                <w:b/>
                <w:bCs/>
              </w:rPr>
              <w:t xml:space="preserve">Tracer </w:t>
            </w:r>
            <w:r w:rsidRPr="005672AD">
              <w:rPr>
                <w:rFonts w:cs="ArialMT"/>
              </w:rPr>
              <w:t>des lignes et niveaux de référence.</w:t>
            </w:r>
          </w:p>
        </w:tc>
      </w:tr>
      <w:tr w:rsidR="00E579FC" w:rsidRPr="00DB47B3" w:rsidTr="006558CF">
        <w:tc>
          <w:tcPr>
            <w:tcW w:w="392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E579FC" w:rsidRPr="005672AD" w:rsidRDefault="00E579FC" w:rsidP="006558CF">
            <w:r w:rsidRPr="005672AD">
              <w:t>C3.64</w:t>
            </w:r>
          </w:p>
        </w:tc>
        <w:tc>
          <w:tcPr>
            <w:tcW w:w="8046" w:type="dxa"/>
          </w:tcPr>
          <w:p w:rsidR="00E579FC" w:rsidRPr="005672AD" w:rsidRDefault="00E579FC" w:rsidP="006558CF">
            <w:pPr>
              <w:rPr>
                <w:b/>
              </w:rPr>
            </w:pPr>
            <w:r w:rsidRPr="005672AD">
              <w:rPr>
                <w:rFonts w:cs="Arial-BoldMT"/>
                <w:b/>
                <w:bCs/>
              </w:rPr>
              <w:t xml:space="preserve">Implanter </w:t>
            </w:r>
            <w:r w:rsidRPr="005672AD">
              <w:rPr>
                <w:rFonts w:cs="ArialMT"/>
              </w:rPr>
              <w:t>des ouvrages, répartir les éléments.</w:t>
            </w:r>
          </w:p>
        </w:tc>
      </w:tr>
      <w:tr w:rsidR="00E579FC" w:rsidRPr="00DB47B3" w:rsidTr="006558CF">
        <w:tc>
          <w:tcPr>
            <w:tcW w:w="392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E579FC" w:rsidRPr="005672AD" w:rsidRDefault="00E579FC" w:rsidP="006558CF"/>
        </w:tc>
        <w:tc>
          <w:tcPr>
            <w:tcW w:w="8046" w:type="dxa"/>
          </w:tcPr>
          <w:p w:rsidR="00E579FC" w:rsidRPr="005672AD" w:rsidRDefault="00E579FC" w:rsidP="006558CF"/>
        </w:tc>
      </w:tr>
      <w:tr w:rsidR="00E579FC" w:rsidRPr="00DB47B3" w:rsidTr="006558CF">
        <w:tc>
          <w:tcPr>
            <w:tcW w:w="392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E579FC" w:rsidRPr="005672AD" w:rsidRDefault="00E579FC" w:rsidP="006558CF"/>
        </w:tc>
        <w:tc>
          <w:tcPr>
            <w:tcW w:w="8046" w:type="dxa"/>
          </w:tcPr>
          <w:p w:rsidR="00E579FC" w:rsidRPr="005672AD" w:rsidRDefault="00E579FC" w:rsidP="006558CF"/>
        </w:tc>
      </w:tr>
      <w:tr w:rsidR="00E579FC" w:rsidRPr="00DB47B3" w:rsidTr="006558CF">
        <w:tc>
          <w:tcPr>
            <w:tcW w:w="392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E579FC" w:rsidRPr="005672AD" w:rsidRDefault="00E579FC" w:rsidP="006558CF"/>
        </w:tc>
        <w:tc>
          <w:tcPr>
            <w:tcW w:w="8046" w:type="dxa"/>
          </w:tcPr>
          <w:p w:rsidR="00E579FC" w:rsidRPr="005672AD" w:rsidRDefault="00E579FC" w:rsidP="006558CF"/>
        </w:tc>
      </w:tr>
      <w:tr w:rsidR="00E579FC" w:rsidRPr="00DB47B3" w:rsidTr="006558CF">
        <w:tc>
          <w:tcPr>
            <w:tcW w:w="392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E579FC" w:rsidRPr="005672AD" w:rsidRDefault="00E579FC" w:rsidP="006558CF"/>
        </w:tc>
        <w:tc>
          <w:tcPr>
            <w:tcW w:w="8046" w:type="dxa"/>
          </w:tcPr>
          <w:p w:rsidR="00E579FC" w:rsidRPr="005672AD" w:rsidRDefault="00E579FC" w:rsidP="006558CF"/>
        </w:tc>
      </w:tr>
      <w:tr w:rsidR="00E579FC" w:rsidRPr="00DB47B3" w:rsidTr="006558CF">
        <w:tc>
          <w:tcPr>
            <w:tcW w:w="392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  <w:tc>
          <w:tcPr>
            <w:tcW w:w="8046" w:type="dxa"/>
          </w:tcPr>
          <w:p w:rsidR="00E579FC" w:rsidRPr="00DB47B3" w:rsidRDefault="00E579FC" w:rsidP="006558CF">
            <w:pPr>
              <w:rPr>
                <w:b/>
              </w:rPr>
            </w:pPr>
          </w:p>
        </w:tc>
      </w:tr>
    </w:tbl>
    <w:p w:rsidR="00E579FC" w:rsidRDefault="00E579FC" w:rsidP="00E579FC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E579FC" w:rsidTr="006558CF">
        <w:tc>
          <w:tcPr>
            <w:tcW w:w="7938" w:type="dxa"/>
            <w:gridSpan w:val="2"/>
            <w:shd w:val="clear" w:color="auto" w:fill="D6E3BC" w:themeFill="accent3" w:themeFillTint="66"/>
          </w:tcPr>
          <w:p w:rsidR="00E579FC" w:rsidRDefault="00E579FC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E579FC" w:rsidRDefault="00E579FC" w:rsidP="006558CF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Les vérifications et localisations permettent de définir des solutions techniques appropriées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Les anomalies sont repérées.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Les tracés respectent les données des plans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La méthode utilisée et les moyens de contrôle sont pertinents.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L’implantation respecte les plans et tient compte des départs et sens de pose, des répartitions symétriques.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Default="00E579FC" w:rsidP="006558CF"/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  <w:tr w:rsidR="00E579FC" w:rsidTr="006558CF">
        <w:tc>
          <w:tcPr>
            <w:tcW w:w="397" w:type="dxa"/>
          </w:tcPr>
          <w:p w:rsidR="00E579FC" w:rsidRDefault="00E579FC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E579FC" w:rsidRPr="00DB47B3" w:rsidRDefault="00E579FC" w:rsidP="006558CF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E579FC" w:rsidRPr="00DB47B3" w:rsidRDefault="00E579FC" w:rsidP="006558CF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E579FC" w:rsidRDefault="00E579FC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E579FC" w:rsidRDefault="00E579FC" w:rsidP="006558CF">
            <w:pPr>
              <w:rPr>
                <w:b/>
              </w:rPr>
            </w:pPr>
          </w:p>
        </w:tc>
      </w:tr>
    </w:tbl>
    <w:p w:rsidR="00E579FC" w:rsidRDefault="00E579FC" w:rsidP="00E579FC">
      <w:pPr>
        <w:spacing w:after="0" w:line="240" w:lineRule="auto"/>
        <w:rPr>
          <w:b/>
        </w:rPr>
      </w:pPr>
    </w:p>
    <w:p w:rsidR="00E579FC" w:rsidRDefault="00E579FC" w:rsidP="00E579F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E579FC" w:rsidTr="006558CF">
        <w:tc>
          <w:tcPr>
            <w:tcW w:w="9322" w:type="dxa"/>
          </w:tcPr>
          <w:p w:rsidR="00E579FC" w:rsidRDefault="00E579FC" w:rsidP="006558CF">
            <w:r>
              <w:t>OBSERVATION </w:t>
            </w:r>
          </w:p>
        </w:tc>
      </w:tr>
      <w:tr w:rsidR="00E579FC" w:rsidRPr="00BD1502" w:rsidTr="006558CF">
        <w:tc>
          <w:tcPr>
            <w:tcW w:w="9322" w:type="dxa"/>
          </w:tcPr>
          <w:p w:rsidR="00E579FC" w:rsidRPr="00BD1502" w:rsidRDefault="00E579FC" w:rsidP="006558CF">
            <w:pPr>
              <w:rPr>
                <w:i/>
              </w:rPr>
            </w:pPr>
          </w:p>
          <w:p w:rsidR="00E579FC" w:rsidRDefault="00E579FC" w:rsidP="006558CF">
            <w:pPr>
              <w:rPr>
                <w:i/>
              </w:rPr>
            </w:pPr>
          </w:p>
          <w:p w:rsidR="00E579FC" w:rsidRDefault="00E579FC" w:rsidP="006558CF">
            <w:pPr>
              <w:rPr>
                <w:i/>
              </w:rPr>
            </w:pPr>
          </w:p>
          <w:p w:rsidR="00E579FC" w:rsidRPr="00BD1502" w:rsidRDefault="00E579FC" w:rsidP="006558CF">
            <w:pPr>
              <w:rPr>
                <w:i/>
              </w:rPr>
            </w:pPr>
          </w:p>
          <w:p w:rsidR="00E579FC" w:rsidRPr="00BD1502" w:rsidRDefault="00E579FC" w:rsidP="006558CF">
            <w:pPr>
              <w:rPr>
                <w:i/>
              </w:rPr>
            </w:pPr>
          </w:p>
        </w:tc>
      </w:tr>
    </w:tbl>
    <w:p w:rsidR="009E09CE" w:rsidRDefault="009E09CE" w:rsidP="00E579FC"/>
    <w:sectPr w:rsidR="009E09CE" w:rsidSect="009E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79FC"/>
    <w:rsid w:val="009E09CE"/>
    <w:rsid w:val="00E5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2016-01-15T10:47:00Z</dcterms:created>
  <dcterms:modified xsi:type="dcterms:W3CDTF">2016-01-15T10:49:00Z</dcterms:modified>
</cp:coreProperties>
</file>